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1E" w:rsidRDefault="002C061E" w:rsidP="002C061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C061E" w:rsidRDefault="002C061E" w:rsidP="002C061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C061E" w:rsidRPr="002C061E" w:rsidRDefault="002C061E" w:rsidP="002C061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2C061E">
        <w:rPr>
          <w:rFonts w:ascii="Times New Roman" w:hAnsi="Times New Roman" w:cs="Times New Roman"/>
          <w:b/>
          <w:color w:val="7030A0"/>
          <w:sz w:val="28"/>
          <w:szCs w:val="28"/>
        </w:rPr>
        <w:t>ПАМЯТКА РОДИТЕЛЯМ ДЕТЕЙ,</w:t>
      </w:r>
    </w:p>
    <w:p w:rsidR="002C061E" w:rsidRPr="002C061E" w:rsidRDefault="002C061E" w:rsidP="002C061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061E">
        <w:rPr>
          <w:rFonts w:ascii="Times New Roman" w:hAnsi="Times New Roman" w:cs="Times New Roman"/>
          <w:b/>
          <w:color w:val="7030A0"/>
          <w:sz w:val="28"/>
          <w:szCs w:val="28"/>
        </w:rPr>
        <w:t>планирующих посещать группу компенсирующей направленности</w:t>
      </w:r>
      <w:r w:rsidRPr="002C061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детей с тяжёлыми нарушениями речи</w:t>
      </w:r>
    </w:p>
    <w:p w:rsidR="002C061E" w:rsidRDefault="002C061E" w:rsidP="002C06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61E" w:rsidRPr="002C061E" w:rsidRDefault="002C061E" w:rsidP="002C061E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:rsidR="002C061E" w:rsidRPr="002C061E" w:rsidRDefault="002C061E" w:rsidP="002C061E">
      <w:pPr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   </w:t>
      </w: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Родителям (законным представителям) детей, планирующих посещать группу компенсирующей направленности, </w:t>
      </w: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необходимо предоставить следующий пакет документов</w:t>
      </w: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, для прохождения </w:t>
      </w:r>
      <w:r w:rsidRPr="002C061E">
        <w:rPr>
          <w:rFonts w:ascii="PT Astra Serif" w:eastAsia="Times New Roman" w:hAnsi="PT Astra Serif" w:cs="Times New Roman"/>
          <w:color w:val="1F3864" w:themeColor="accent5" w:themeShade="80"/>
          <w:sz w:val="28"/>
          <w:szCs w:val="28"/>
          <w:lang w:eastAsia="ru-RU"/>
        </w:rPr>
        <w:t>Центральной психолого-медико-педагогической комиссии Мурманской области</w:t>
      </w: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(</w:t>
      </w: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ЦПМПК</w:t>
      </w: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):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копия свидетельства о рождении ребенка;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копия паспорта родителя (законного представителя);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копия Постановления администрации о передаче ребёнка под опеку;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удостоверение опекуна (при наличии опеки).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выписка из истории развития ребенка (у педиатра);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копия заключения врача невролога;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копия заключения врача психиатра;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копия заключения врача офтальмолога;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копия заключения врача лора;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педагогическая характеристика;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характеристика </w:t>
      </w: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от </w:t>
      </w: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педагога-психолога;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характеристика </w:t>
      </w: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от </w:t>
      </w: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учителя-логопеда;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решение ПМПК ДОУ;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копия предыдущего заключения </w:t>
      </w: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Ц</w:t>
      </w: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ПМПК (для детей проходивших центральное психолого-медико-педагогическое освидетельствование ранее);</w:t>
      </w:r>
    </w:p>
    <w:p w:rsidR="002C061E" w:rsidRPr="002C061E" w:rsidRDefault="002C061E" w:rsidP="002C06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</w:pPr>
      <w:r w:rsidRPr="002C061E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заявления на ЦПМПК.</w:t>
      </w:r>
    </w:p>
    <w:p w:rsidR="005D06E7" w:rsidRPr="002C061E" w:rsidRDefault="005D06E7">
      <w:pPr>
        <w:rPr>
          <w:color w:val="1F3864" w:themeColor="accent5" w:themeShade="80"/>
        </w:rPr>
      </w:pPr>
    </w:p>
    <w:p w:rsidR="002C061E" w:rsidRPr="002C061E" w:rsidRDefault="002C061E">
      <w:pPr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:rsidR="002C061E" w:rsidRPr="002C061E" w:rsidRDefault="002C061E" w:rsidP="002C061E">
      <w:pPr>
        <w:spacing w:line="276" w:lineRule="auto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2C061E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По всем вопросам обращаться к заведующему МБДОУ «Детский сад№3» - Ленкевич С.В.</w:t>
      </w:r>
    </w:p>
    <w:sectPr w:rsidR="002C061E" w:rsidRPr="002C061E" w:rsidSect="002C0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2FAB"/>
    <w:multiLevelType w:val="multilevel"/>
    <w:tmpl w:val="04B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74"/>
    <w:rsid w:val="002C061E"/>
    <w:rsid w:val="005D06E7"/>
    <w:rsid w:val="00661874"/>
    <w:rsid w:val="00E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33F9-A967-4C19-A1A5-3CD7CF1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2022-06-07T11:48:00Z</dcterms:created>
  <dcterms:modified xsi:type="dcterms:W3CDTF">2022-06-07T11:54:00Z</dcterms:modified>
</cp:coreProperties>
</file>